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17DBE"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4</w:t>
            </w:r>
            <w:r w:rsidR="00837702">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97CA7">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D0E" w:rsidRDefault="002D2D0E" w:rsidP="00277403">
      <w:pPr>
        <w:spacing w:after="0" w:line="240" w:lineRule="auto"/>
      </w:pPr>
      <w:r>
        <w:separator/>
      </w:r>
    </w:p>
  </w:endnote>
  <w:endnote w:type="continuationSeparator" w:id="1">
    <w:p w:rsidR="002D2D0E" w:rsidRDefault="002D2D0E"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17DBE">
              <w:rPr>
                <w:b/>
                <w:bCs/>
                <w:sz w:val="24"/>
                <w:szCs w:val="24"/>
              </w:rPr>
              <w:fldChar w:fldCharType="begin"/>
            </w:r>
            <w:r>
              <w:rPr>
                <w:b/>
                <w:bCs/>
              </w:rPr>
              <w:instrText xml:space="preserve"> PAGE </w:instrText>
            </w:r>
            <w:r w:rsidR="00A17DBE">
              <w:rPr>
                <w:b/>
                <w:bCs/>
                <w:sz w:val="24"/>
                <w:szCs w:val="24"/>
              </w:rPr>
              <w:fldChar w:fldCharType="separate"/>
            </w:r>
            <w:r w:rsidR="00E97CA7">
              <w:rPr>
                <w:b/>
                <w:bCs/>
                <w:noProof/>
              </w:rPr>
              <w:t>1</w:t>
            </w:r>
            <w:r w:rsidR="00A17DBE">
              <w:rPr>
                <w:b/>
                <w:bCs/>
                <w:sz w:val="24"/>
                <w:szCs w:val="24"/>
              </w:rPr>
              <w:fldChar w:fldCharType="end"/>
            </w:r>
            <w:r>
              <w:t xml:space="preserve"> of </w:t>
            </w:r>
            <w:r w:rsidR="00A17DBE">
              <w:rPr>
                <w:b/>
                <w:bCs/>
                <w:sz w:val="24"/>
                <w:szCs w:val="24"/>
              </w:rPr>
              <w:fldChar w:fldCharType="begin"/>
            </w:r>
            <w:r>
              <w:rPr>
                <w:b/>
                <w:bCs/>
              </w:rPr>
              <w:instrText xml:space="preserve"> NUMPAGES  </w:instrText>
            </w:r>
            <w:r w:rsidR="00A17DBE">
              <w:rPr>
                <w:b/>
                <w:bCs/>
                <w:sz w:val="24"/>
                <w:szCs w:val="24"/>
              </w:rPr>
              <w:fldChar w:fldCharType="separate"/>
            </w:r>
            <w:r w:rsidR="00E97CA7">
              <w:rPr>
                <w:b/>
                <w:bCs/>
                <w:noProof/>
              </w:rPr>
              <w:t>2</w:t>
            </w:r>
            <w:r w:rsidR="00A17DBE">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D0E" w:rsidRDefault="002D2D0E" w:rsidP="00277403">
      <w:pPr>
        <w:spacing w:after="0" w:line="240" w:lineRule="auto"/>
      </w:pPr>
      <w:r>
        <w:separator/>
      </w:r>
    </w:p>
  </w:footnote>
  <w:footnote w:type="continuationSeparator" w:id="1">
    <w:p w:rsidR="002D2D0E" w:rsidRDefault="002D2D0E"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4274"/>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D2D0E"/>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37702"/>
    <w:rsid w:val="008437B1"/>
    <w:rsid w:val="00875851"/>
    <w:rsid w:val="008A552B"/>
    <w:rsid w:val="008B190A"/>
    <w:rsid w:val="008D17AA"/>
    <w:rsid w:val="008E5ABD"/>
    <w:rsid w:val="00980F18"/>
    <w:rsid w:val="00982D80"/>
    <w:rsid w:val="00983609"/>
    <w:rsid w:val="0099321F"/>
    <w:rsid w:val="009E0222"/>
    <w:rsid w:val="009F6D2C"/>
    <w:rsid w:val="00A17DBE"/>
    <w:rsid w:val="00A2331F"/>
    <w:rsid w:val="00A6131C"/>
    <w:rsid w:val="00AB67E1"/>
    <w:rsid w:val="00AD18A3"/>
    <w:rsid w:val="00AE5C40"/>
    <w:rsid w:val="00B02D89"/>
    <w:rsid w:val="00B03D8C"/>
    <w:rsid w:val="00B0617C"/>
    <w:rsid w:val="00B157FB"/>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91D7A"/>
    <w:rsid w:val="00DA2614"/>
    <w:rsid w:val="00DB6FF0"/>
    <w:rsid w:val="00DD5203"/>
    <w:rsid w:val="00E16832"/>
    <w:rsid w:val="00E20393"/>
    <w:rsid w:val="00E729BD"/>
    <w:rsid w:val="00E97C95"/>
    <w:rsid w:val="00E97CA7"/>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50F8A2D-EDC9-48E7-9A70-5C127B97C422}"/>
</file>

<file path=customXml/itemProps3.xml><?xml version="1.0" encoding="utf-8"?>
<ds:datastoreItem xmlns:ds="http://schemas.openxmlformats.org/officeDocument/2006/customXml" ds:itemID="{7749F953-7F3F-4E2B-B4C8-F702B8BA53C2}"/>
</file>

<file path=customXml/itemProps4.xml><?xml version="1.0" encoding="utf-8"?>
<ds:datastoreItem xmlns:ds="http://schemas.openxmlformats.org/officeDocument/2006/customXml" ds:itemID="{933E4023-C8B2-4743-8FFD-E77E2E93927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